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CC" w:rsidRPr="000800CC" w:rsidRDefault="000800CC" w:rsidP="00080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0CC">
        <w:rPr>
          <w:rFonts w:ascii="Times New Roman" w:eastAsia="Times New Roman" w:hAnsi="Times New Roman" w:cs="Times New Roman"/>
          <w:sz w:val="20"/>
          <w:szCs w:val="20"/>
        </w:rPr>
        <w:t xml:space="preserve">            </w:t>
      </w:r>
    </w:p>
    <w:p w:rsidR="000800CC" w:rsidRPr="000800CC" w:rsidRDefault="000800CC" w:rsidP="00080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0CC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0800CC" w:rsidRPr="000800CC" w:rsidRDefault="00FD7ED6" w:rsidP="00080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 территории  Масл</w:t>
      </w:r>
      <w:r w:rsidR="000800CC" w:rsidRPr="000800CC">
        <w:rPr>
          <w:rFonts w:ascii="Times New Roman" w:eastAsia="Times New Roman" w:hAnsi="Times New Roman" w:cs="Times New Roman"/>
          <w:sz w:val="20"/>
          <w:szCs w:val="20"/>
        </w:rPr>
        <w:t>овского сельского поселения находятся субъекты малого и среднего предпринимательства: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4"/>
        <w:gridCol w:w="2826"/>
        <w:gridCol w:w="2177"/>
        <w:gridCol w:w="973"/>
        <w:gridCol w:w="1237"/>
        <w:gridCol w:w="1864"/>
      </w:tblGrid>
      <w:tr w:rsidR="000800CC" w:rsidRPr="000800CC" w:rsidTr="00091A2B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0CC" w:rsidRPr="000800CC" w:rsidRDefault="000800CC" w:rsidP="00080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0C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0CC" w:rsidRPr="000800CC" w:rsidRDefault="000800CC" w:rsidP="00080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0CC"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субъекты малого и среднего предпринимательства</w:t>
            </w:r>
          </w:p>
        </w:tc>
        <w:tc>
          <w:tcPr>
            <w:tcW w:w="2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0CC" w:rsidRPr="000800CC" w:rsidRDefault="000800CC" w:rsidP="00080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0CC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 по ОКВЭД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0CC" w:rsidRPr="000800CC" w:rsidRDefault="000800CC" w:rsidP="00080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0CC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рабочих мест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0CC" w:rsidRPr="000800CC" w:rsidRDefault="000800CC" w:rsidP="00080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0CC">
              <w:rPr>
                <w:rFonts w:ascii="Times New Roman" w:eastAsia="Times New Roman" w:hAnsi="Times New Roman" w:cs="Times New Roman"/>
                <w:sz w:val="20"/>
                <w:szCs w:val="20"/>
              </w:rPr>
              <w:t>оборот товаров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0CC" w:rsidRPr="000800CC" w:rsidRDefault="000800CC" w:rsidP="00080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00C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</w:t>
            </w:r>
            <w:proofErr w:type="gramStart"/>
            <w:r w:rsidRPr="000800CC">
              <w:rPr>
                <w:rFonts w:ascii="Times New Roman" w:eastAsia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0800CC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</w:t>
            </w:r>
            <w:proofErr w:type="spellEnd"/>
            <w:r w:rsidRPr="000800CC">
              <w:rPr>
                <w:rFonts w:ascii="Times New Roman" w:eastAsia="Times New Roman" w:hAnsi="Times New Roman" w:cs="Times New Roman"/>
                <w:sz w:val="20"/>
                <w:szCs w:val="20"/>
              </w:rPr>
              <w:t>. состояние</w:t>
            </w:r>
          </w:p>
        </w:tc>
      </w:tr>
      <w:tr w:rsidR="000800CC" w:rsidRPr="000800CC" w:rsidTr="00091A2B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0CC" w:rsidRPr="000800CC" w:rsidRDefault="000800CC" w:rsidP="00080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0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0CC" w:rsidRPr="000800CC" w:rsidRDefault="000800CC" w:rsidP="00080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800CC">
              <w:rPr>
                <w:rFonts w:ascii="Times New Roman" w:eastAsia="Times New Roman" w:hAnsi="Times New Roman" w:cs="Times New Roman"/>
                <w:sz w:val="20"/>
                <w:szCs w:val="20"/>
              </w:rPr>
              <w:t>Ярина</w:t>
            </w:r>
            <w:proofErr w:type="spellEnd"/>
            <w:r w:rsidRPr="00080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D7ED6">
              <w:rPr>
                <w:rFonts w:ascii="Times New Roman" w:eastAsia="Times New Roman" w:hAnsi="Times New Roman" w:cs="Times New Roman"/>
                <w:sz w:val="20"/>
                <w:szCs w:val="20"/>
              </w:rPr>
              <w:t>ЛА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0CC" w:rsidRPr="000800CC" w:rsidRDefault="000800CC" w:rsidP="00080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0CC">
              <w:rPr>
                <w:rFonts w:ascii="Times New Roman" w:eastAsia="Times New Roman" w:hAnsi="Times New Roman" w:cs="Times New Roman"/>
                <w:sz w:val="20"/>
                <w:szCs w:val="20"/>
              </w:rPr>
              <w:t>52.11-розничная торговля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0CC" w:rsidRPr="006C690A" w:rsidRDefault="00091A2B" w:rsidP="00091A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9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0CC" w:rsidRPr="006C690A" w:rsidRDefault="00091A2B" w:rsidP="00091A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90A">
              <w:rPr>
                <w:rFonts w:ascii="Times New Roman" w:eastAsia="Times New Roman" w:hAnsi="Times New Roman" w:cs="Times New Roman"/>
                <w:sz w:val="20"/>
                <w:szCs w:val="20"/>
              </w:rPr>
              <w:t>500 000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0CC" w:rsidRPr="006C690A" w:rsidRDefault="00091A2B" w:rsidP="00080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90A">
              <w:rPr>
                <w:rFonts w:ascii="Times New Roman" w:eastAsia="Times New Roman" w:hAnsi="Times New Roman" w:cs="Times New Roman"/>
                <w:sz w:val="20"/>
                <w:szCs w:val="20"/>
              </w:rPr>
              <w:t>не удовлет</w:t>
            </w:r>
            <w:r w:rsidR="006C690A">
              <w:rPr>
                <w:rFonts w:ascii="Times New Roman" w:eastAsia="Times New Roman" w:hAnsi="Times New Roman" w:cs="Times New Roman"/>
                <w:sz w:val="20"/>
                <w:szCs w:val="20"/>
              </w:rPr>
              <w:t>ворительно</w:t>
            </w:r>
          </w:p>
        </w:tc>
      </w:tr>
      <w:tr w:rsidR="000800CC" w:rsidRPr="000800CC" w:rsidTr="00091A2B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0CC" w:rsidRPr="000800CC" w:rsidRDefault="000800CC" w:rsidP="00080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0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0CC" w:rsidRPr="000800CC" w:rsidRDefault="000800CC" w:rsidP="00080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</w:t>
            </w:r>
            <w:r w:rsidR="00FD7ED6">
              <w:rPr>
                <w:rFonts w:ascii="Times New Roman" w:eastAsia="Times New Roman" w:hAnsi="Times New Roman" w:cs="Times New Roman"/>
                <w:sz w:val="20"/>
                <w:szCs w:val="20"/>
              </w:rPr>
              <w:t>Выдрина ОВ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0CC" w:rsidRPr="000800CC" w:rsidRDefault="000800CC" w:rsidP="00080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0CC">
              <w:rPr>
                <w:rFonts w:ascii="Times New Roman" w:eastAsia="Times New Roman" w:hAnsi="Times New Roman" w:cs="Times New Roman"/>
                <w:sz w:val="20"/>
                <w:szCs w:val="20"/>
              </w:rPr>
              <w:t>52.11-розничная торговля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0CC" w:rsidRPr="006C690A" w:rsidRDefault="00094E15" w:rsidP="00091A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9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0CC" w:rsidRPr="006C690A" w:rsidRDefault="00094E15" w:rsidP="00091A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90A">
              <w:rPr>
                <w:rFonts w:ascii="Times New Roman" w:eastAsia="Times New Roman" w:hAnsi="Times New Roman" w:cs="Times New Roman"/>
                <w:sz w:val="20"/>
                <w:szCs w:val="20"/>
              </w:rPr>
              <w:t>6 000 000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0CC" w:rsidRPr="006C690A" w:rsidRDefault="00094E15" w:rsidP="00080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90A">
              <w:rPr>
                <w:rFonts w:ascii="Times New Roman" w:eastAsia="Times New Roman" w:hAnsi="Times New Roman" w:cs="Times New Roman"/>
                <w:sz w:val="20"/>
                <w:szCs w:val="20"/>
              </w:rPr>
              <w:t>не удовлет</w:t>
            </w:r>
            <w:r w:rsidR="006C690A">
              <w:rPr>
                <w:rFonts w:ascii="Times New Roman" w:eastAsia="Times New Roman" w:hAnsi="Times New Roman" w:cs="Times New Roman"/>
                <w:sz w:val="20"/>
                <w:szCs w:val="20"/>
              </w:rPr>
              <w:t>ворительно</w:t>
            </w:r>
          </w:p>
        </w:tc>
      </w:tr>
      <w:tr w:rsidR="000800CC" w:rsidRPr="000800CC" w:rsidTr="00091A2B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0CC" w:rsidRPr="000800CC" w:rsidRDefault="000800CC" w:rsidP="00080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0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0CC" w:rsidRPr="000800CC" w:rsidRDefault="000800CC" w:rsidP="00080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800CC">
              <w:rPr>
                <w:rFonts w:ascii="Times New Roman" w:eastAsia="Times New Roman" w:hAnsi="Times New Roman" w:cs="Times New Roman"/>
                <w:sz w:val="20"/>
                <w:szCs w:val="20"/>
              </w:rPr>
              <w:t>Ше</w:t>
            </w:r>
            <w:r w:rsidR="00FD7ED6">
              <w:rPr>
                <w:rFonts w:ascii="Times New Roman" w:eastAsia="Times New Roman" w:hAnsi="Times New Roman" w:cs="Times New Roman"/>
                <w:sz w:val="20"/>
                <w:szCs w:val="20"/>
              </w:rPr>
              <w:t>петкина</w:t>
            </w:r>
            <w:proofErr w:type="spellEnd"/>
            <w:r w:rsidR="00FD7E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ТИ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0CC" w:rsidRPr="000800CC" w:rsidRDefault="000800CC" w:rsidP="00080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0CC">
              <w:rPr>
                <w:rFonts w:ascii="Times New Roman" w:eastAsia="Times New Roman" w:hAnsi="Times New Roman" w:cs="Times New Roman"/>
                <w:sz w:val="20"/>
                <w:szCs w:val="20"/>
              </w:rPr>
              <w:t>52.11-розничная торговля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0CC" w:rsidRPr="006C690A" w:rsidRDefault="00091A2B" w:rsidP="00091A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9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0CC" w:rsidRPr="006C690A" w:rsidRDefault="00091A2B" w:rsidP="00091A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90A">
              <w:rPr>
                <w:rFonts w:ascii="Times New Roman" w:eastAsia="Times New Roman" w:hAnsi="Times New Roman" w:cs="Times New Roman"/>
                <w:sz w:val="20"/>
                <w:szCs w:val="20"/>
              </w:rPr>
              <w:t>200 000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0CC" w:rsidRPr="006C690A" w:rsidRDefault="00091A2B" w:rsidP="00080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90A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</w:t>
            </w:r>
            <w:r w:rsidR="006C690A">
              <w:rPr>
                <w:rFonts w:ascii="Times New Roman" w:eastAsia="Times New Roman" w:hAnsi="Times New Roman" w:cs="Times New Roman"/>
                <w:sz w:val="20"/>
                <w:szCs w:val="20"/>
              </w:rPr>
              <w:t>ворительно</w:t>
            </w:r>
          </w:p>
        </w:tc>
      </w:tr>
      <w:tr w:rsidR="000800CC" w:rsidRPr="000800CC" w:rsidTr="00091A2B">
        <w:trPr>
          <w:trHeight w:val="473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0CC" w:rsidRPr="000800CC" w:rsidRDefault="000800CC" w:rsidP="00080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0C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0CC" w:rsidRPr="000800CC" w:rsidRDefault="000800CC" w:rsidP="00080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</w:t>
            </w:r>
            <w:r w:rsidR="00FD7ED6">
              <w:rPr>
                <w:rFonts w:ascii="Times New Roman" w:eastAsia="Times New Roman" w:hAnsi="Times New Roman" w:cs="Times New Roman"/>
                <w:sz w:val="20"/>
                <w:szCs w:val="20"/>
              </w:rPr>
              <w:t>Бурлак ФИ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0CC" w:rsidRPr="000800CC" w:rsidRDefault="000800CC" w:rsidP="00080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0CC">
              <w:rPr>
                <w:rFonts w:ascii="Times New Roman" w:eastAsia="Times New Roman" w:hAnsi="Times New Roman" w:cs="Times New Roman"/>
                <w:sz w:val="20"/>
                <w:szCs w:val="20"/>
              </w:rPr>
              <w:t>52.11-розничная торговля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0CC" w:rsidRPr="006C690A" w:rsidRDefault="00091A2B" w:rsidP="00091A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9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0CC" w:rsidRPr="006C690A" w:rsidRDefault="00091A2B" w:rsidP="00091A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90A">
              <w:rPr>
                <w:rFonts w:ascii="Times New Roman" w:eastAsia="Times New Roman" w:hAnsi="Times New Roman" w:cs="Times New Roman"/>
                <w:sz w:val="20"/>
                <w:szCs w:val="20"/>
              </w:rPr>
              <w:t>1 300 000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0CC" w:rsidRPr="006C690A" w:rsidRDefault="00091A2B" w:rsidP="00080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90A">
              <w:rPr>
                <w:rFonts w:ascii="Times New Roman" w:eastAsia="Times New Roman" w:hAnsi="Times New Roman" w:cs="Times New Roman"/>
                <w:sz w:val="20"/>
                <w:szCs w:val="20"/>
              </w:rPr>
              <w:t>не удовлет</w:t>
            </w:r>
            <w:r w:rsidR="006C690A">
              <w:rPr>
                <w:rFonts w:ascii="Times New Roman" w:eastAsia="Times New Roman" w:hAnsi="Times New Roman" w:cs="Times New Roman"/>
                <w:sz w:val="20"/>
                <w:szCs w:val="20"/>
              </w:rPr>
              <w:t>ворительно</w:t>
            </w:r>
          </w:p>
        </w:tc>
      </w:tr>
      <w:tr w:rsidR="00A9168A" w:rsidRPr="000800CC" w:rsidTr="00091A2B">
        <w:trPr>
          <w:trHeight w:val="473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8A" w:rsidRPr="000800CC" w:rsidRDefault="00A9168A" w:rsidP="00080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8A" w:rsidRPr="000800CC" w:rsidRDefault="00A9168A" w:rsidP="00080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ИП Щербин ВН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8A" w:rsidRPr="000800CC" w:rsidRDefault="00A9168A" w:rsidP="00080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52.22.1 - торгово-закупочная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8A" w:rsidRPr="006C690A" w:rsidRDefault="00A9168A" w:rsidP="00091A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8A" w:rsidRPr="006C690A" w:rsidRDefault="00A9168A" w:rsidP="00091A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108 000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8A" w:rsidRPr="006C690A" w:rsidRDefault="00A9168A" w:rsidP="00080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90A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творительно</w:t>
            </w:r>
          </w:p>
        </w:tc>
      </w:tr>
      <w:tr w:rsidR="000800CC" w:rsidRPr="000800CC" w:rsidTr="00A9168A">
        <w:trPr>
          <w:trHeight w:val="678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0CC" w:rsidRPr="000800CC" w:rsidRDefault="00A9168A" w:rsidP="00080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0CC" w:rsidRPr="006C690A" w:rsidRDefault="006C690A" w:rsidP="00080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90A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Сельскохозяйственный потребительский кооператив «Рассвет»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0CC" w:rsidRPr="006C690A" w:rsidRDefault="006C690A" w:rsidP="00080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51.33.1 - о</w:t>
            </w:r>
            <w:r w:rsidRPr="006C690A">
              <w:rPr>
                <w:rFonts w:ascii="Times New Roman" w:eastAsia="Times New Roman" w:hAnsi="Times New Roman" w:cs="Times New Roman"/>
                <w:sz w:val="20"/>
                <w:szCs w:val="20"/>
              </w:rPr>
              <w:t>птовая торговля молочными продуктами</w:t>
            </w:r>
          </w:p>
          <w:p w:rsidR="00FD7ED6" w:rsidRPr="006C690A" w:rsidRDefault="00FD7ED6" w:rsidP="00080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0CC" w:rsidRPr="006C690A" w:rsidRDefault="006C690A" w:rsidP="00091A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90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0CC" w:rsidRPr="006C690A" w:rsidRDefault="006C690A" w:rsidP="00091A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90A">
              <w:rPr>
                <w:rFonts w:ascii="Times New Roman" w:eastAsia="Times New Roman" w:hAnsi="Times New Roman" w:cs="Times New Roman"/>
                <w:sz w:val="20"/>
                <w:szCs w:val="20"/>
              </w:rPr>
              <w:t>22 558 000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0CC" w:rsidRPr="006C690A" w:rsidRDefault="006C690A" w:rsidP="00080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90A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творительно</w:t>
            </w:r>
          </w:p>
        </w:tc>
      </w:tr>
      <w:tr w:rsidR="00A9168A" w:rsidRPr="000800CC" w:rsidTr="00A9168A">
        <w:trPr>
          <w:trHeight w:val="8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8A" w:rsidRPr="000800CC" w:rsidRDefault="00A9168A" w:rsidP="00080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8A" w:rsidRPr="006C690A" w:rsidRDefault="00A9168A" w:rsidP="00080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8A" w:rsidRDefault="00A9168A" w:rsidP="00080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8A" w:rsidRPr="006C690A" w:rsidRDefault="00A9168A" w:rsidP="00091A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8A" w:rsidRPr="006C690A" w:rsidRDefault="00A9168A" w:rsidP="00091A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8A" w:rsidRPr="006C690A" w:rsidRDefault="00A9168A" w:rsidP="00080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800CC" w:rsidRPr="000800CC" w:rsidRDefault="00FD7ED6" w:rsidP="00080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Глава Масл</w:t>
      </w:r>
      <w:r w:rsidR="000800CC" w:rsidRPr="000800CC">
        <w:rPr>
          <w:rFonts w:ascii="Times New Roman" w:eastAsia="Times New Roman" w:hAnsi="Times New Roman" w:cs="Times New Roman"/>
          <w:sz w:val="20"/>
          <w:szCs w:val="20"/>
        </w:rPr>
        <w:t>овского сельского поселения                        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Н.М.Батршин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85839" w:rsidRDefault="00185839"/>
    <w:sectPr w:rsidR="00185839" w:rsidSect="002D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00CC"/>
    <w:rsid w:val="000800CC"/>
    <w:rsid w:val="00091A2B"/>
    <w:rsid w:val="00094E15"/>
    <w:rsid w:val="000A0B53"/>
    <w:rsid w:val="00185839"/>
    <w:rsid w:val="002D7C81"/>
    <w:rsid w:val="006C690A"/>
    <w:rsid w:val="00834E0D"/>
    <w:rsid w:val="00A267C6"/>
    <w:rsid w:val="00A9168A"/>
    <w:rsid w:val="00DD33C1"/>
    <w:rsid w:val="00FD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0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2016-05-06T04:55:00Z</cp:lastPrinted>
  <dcterms:created xsi:type="dcterms:W3CDTF">2016-05-06T04:35:00Z</dcterms:created>
  <dcterms:modified xsi:type="dcterms:W3CDTF">2016-05-11T03:10:00Z</dcterms:modified>
</cp:coreProperties>
</file>