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EC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A8">
        <w:rPr>
          <w:rFonts w:ascii="Times New Roman" w:hAnsi="Times New Roman" w:cs="Times New Roman"/>
          <w:b/>
          <w:sz w:val="24"/>
          <w:szCs w:val="24"/>
        </w:rPr>
        <w:t>Уйский</w:t>
      </w:r>
      <w:proofErr w:type="spellEnd"/>
      <w:r w:rsidRPr="00C368A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2E30D9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C536D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апреля 2017</w:t>
      </w:r>
      <w:r w:rsidR="00C368A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17/</w:t>
      </w:r>
      <w:r w:rsidR="00911AA3">
        <w:rPr>
          <w:rFonts w:ascii="Times New Roman" w:hAnsi="Times New Roman" w:cs="Times New Roman"/>
          <w:sz w:val="24"/>
          <w:szCs w:val="24"/>
        </w:rPr>
        <w:t>2</w:t>
      </w:r>
      <w:r w:rsidR="00E36AC8" w:rsidRPr="00C36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E36AC8" w:rsidRPr="00C368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36AC8" w:rsidRPr="00C368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6AC8" w:rsidRPr="00C368A8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Pr="00A14979" w:rsidRDefault="00911AA3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внесением изменений в Бюджетный кодекс Российской Федерации и иные нормативно-правовые акты</w:t>
      </w:r>
      <w:r w:rsidR="00E36AC8" w:rsidRPr="00C36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979" w:rsidRPr="00A14979">
        <w:rPr>
          <w:rFonts w:ascii="Times New Roman" w:hAnsi="Times New Roman" w:cs="Times New Roman"/>
          <w:sz w:val="24"/>
          <w:szCs w:val="24"/>
        </w:rPr>
        <w:t>Совет  депутатов Масловского сельского поселения</w:t>
      </w:r>
      <w:r w:rsidR="00E36AC8" w:rsidRPr="00A149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6AC8" w:rsidRPr="00C368A8" w:rsidRDefault="00911AA3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4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AC8" w:rsidRPr="00C368A8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Default="00911AA3" w:rsidP="00911A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«О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 и дополнения:</w:t>
      </w:r>
    </w:p>
    <w:p w:rsidR="00911AA3" w:rsidRDefault="00911AA3" w:rsidP="00911A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1AA3" w:rsidRPr="00911AA3" w:rsidRDefault="00911AA3" w:rsidP="00911AA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13 пункт 1 дополнить подпунктом 10</w:t>
      </w:r>
      <w:r w:rsidR="003A087D">
        <w:rPr>
          <w:rFonts w:ascii="Times New Roman" w:hAnsi="Times New Roman" w:cs="Times New Roman"/>
          <w:sz w:val="24"/>
          <w:szCs w:val="24"/>
        </w:rPr>
        <w:t>:</w:t>
      </w:r>
    </w:p>
    <w:p w:rsidR="00911AA3" w:rsidRDefault="00911AA3" w:rsidP="003A0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обоснования бюджетных ассигнований.</w:t>
      </w:r>
    </w:p>
    <w:p w:rsidR="00911AA3" w:rsidRDefault="00911AA3" w:rsidP="00911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911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1.3.Статью 16 подпункт 3 изложить в новой редакции:</w:t>
      </w:r>
    </w:p>
    <w:p w:rsidR="00911AA3" w:rsidRDefault="00911AA3" w:rsidP="00911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резервных фондов исполнительных органов государственной власти (местных администраций) направляется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</w:t>
      </w:r>
      <w:r w:rsidR="003A087D"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статьи.</w:t>
      </w:r>
    </w:p>
    <w:p w:rsidR="003A087D" w:rsidRDefault="003A087D" w:rsidP="00911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87D" w:rsidRDefault="003A087D" w:rsidP="00911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1.4.Подпункты 2 и 6 пункта 2 статьи 48 Положения  исключить.</w:t>
      </w:r>
    </w:p>
    <w:p w:rsidR="00911AA3" w:rsidRPr="00C368A8" w:rsidRDefault="00911AA3" w:rsidP="00911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            </w:t>
      </w:r>
      <w:proofErr w:type="spellStart"/>
      <w:r w:rsidRPr="00C368A8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1AA3" w:rsidRDefault="00911AA3" w:rsidP="003A08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1AA3" w:rsidSect="00B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28"/>
    <w:multiLevelType w:val="hybridMultilevel"/>
    <w:tmpl w:val="F544B956"/>
    <w:lvl w:ilvl="0" w:tplc="FBF4885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64E721C"/>
    <w:multiLevelType w:val="multilevel"/>
    <w:tmpl w:val="F1E0C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7B56BC"/>
    <w:multiLevelType w:val="multilevel"/>
    <w:tmpl w:val="31F2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560EA0"/>
    <w:multiLevelType w:val="hybridMultilevel"/>
    <w:tmpl w:val="E8DA7DEE"/>
    <w:lvl w:ilvl="0" w:tplc="64B6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7724F"/>
    <w:multiLevelType w:val="hybridMultilevel"/>
    <w:tmpl w:val="D8665D42"/>
    <w:lvl w:ilvl="0" w:tplc="CF020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AC8"/>
    <w:rsid w:val="00110525"/>
    <w:rsid w:val="00117066"/>
    <w:rsid w:val="00181F9D"/>
    <w:rsid w:val="001C536D"/>
    <w:rsid w:val="00216021"/>
    <w:rsid w:val="00297176"/>
    <w:rsid w:val="002E30D9"/>
    <w:rsid w:val="003A087D"/>
    <w:rsid w:val="004514F6"/>
    <w:rsid w:val="004B611C"/>
    <w:rsid w:val="00522094"/>
    <w:rsid w:val="00591C23"/>
    <w:rsid w:val="0065696D"/>
    <w:rsid w:val="00726A38"/>
    <w:rsid w:val="00730945"/>
    <w:rsid w:val="00844FAA"/>
    <w:rsid w:val="00860AF8"/>
    <w:rsid w:val="00861785"/>
    <w:rsid w:val="008C72C4"/>
    <w:rsid w:val="00905118"/>
    <w:rsid w:val="00911AA3"/>
    <w:rsid w:val="00A1221C"/>
    <w:rsid w:val="00A14979"/>
    <w:rsid w:val="00A36CA6"/>
    <w:rsid w:val="00A94AD2"/>
    <w:rsid w:val="00AE086C"/>
    <w:rsid w:val="00B540EC"/>
    <w:rsid w:val="00BB778C"/>
    <w:rsid w:val="00BE5F2F"/>
    <w:rsid w:val="00C368A8"/>
    <w:rsid w:val="00C62E99"/>
    <w:rsid w:val="00D347B2"/>
    <w:rsid w:val="00D62EA2"/>
    <w:rsid w:val="00DD3AFD"/>
    <w:rsid w:val="00DD506C"/>
    <w:rsid w:val="00E36AC8"/>
    <w:rsid w:val="00E3715E"/>
    <w:rsid w:val="00EB041E"/>
    <w:rsid w:val="00F14840"/>
    <w:rsid w:val="00F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AC8"/>
    <w:pPr>
      <w:spacing w:after="0" w:line="240" w:lineRule="auto"/>
    </w:pPr>
  </w:style>
  <w:style w:type="table" w:styleId="a4">
    <w:name w:val="Table Grid"/>
    <w:basedOn w:val="a1"/>
    <w:uiPriority w:val="59"/>
    <w:rsid w:val="008C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2017-04-24T10:28:00Z</cp:lastPrinted>
  <dcterms:created xsi:type="dcterms:W3CDTF">2015-02-16T10:23:00Z</dcterms:created>
  <dcterms:modified xsi:type="dcterms:W3CDTF">2017-04-24T10:28:00Z</dcterms:modified>
</cp:coreProperties>
</file>