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 xml:space="preserve">с 1 января </w:t>
      </w:r>
      <w:r w:rsidR="00177E00">
        <w:rPr>
          <w:rFonts w:ascii="Times New Roman" w:hAnsi="Times New Roman" w:cs="Times New Roman"/>
        </w:rPr>
        <w:t>2021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 xml:space="preserve">о 31 декабря </w:t>
      </w:r>
      <w:r w:rsidR="00877770">
        <w:rPr>
          <w:rFonts w:ascii="Times New Roman" w:hAnsi="Times New Roman" w:cs="Times New Roman"/>
        </w:rPr>
        <w:t>202</w:t>
      </w:r>
      <w:r w:rsidR="00177E00">
        <w:rPr>
          <w:rFonts w:ascii="Times New Roman" w:hAnsi="Times New Roman" w:cs="Times New Roman"/>
        </w:rPr>
        <w:t>1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664CC0" w:rsidRPr="00F967B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6162" w:type="dxa"/>
        <w:jc w:val="center"/>
        <w:tblLook w:val="04A0" w:firstRow="1" w:lastRow="0" w:firstColumn="1" w:lastColumn="0" w:noHBand="0" w:noVBand="1"/>
      </w:tblPr>
      <w:tblGrid>
        <w:gridCol w:w="1304"/>
        <w:gridCol w:w="1204"/>
        <w:gridCol w:w="1402"/>
        <w:gridCol w:w="1768"/>
        <w:gridCol w:w="840"/>
        <w:gridCol w:w="1190"/>
        <w:gridCol w:w="914"/>
        <w:gridCol w:w="840"/>
        <w:gridCol w:w="1190"/>
        <w:gridCol w:w="2012"/>
        <w:gridCol w:w="9"/>
        <w:gridCol w:w="1453"/>
        <w:gridCol w:w="2028"/>
        <w:gridCol w:w="8"/>
      </w:tblGrid>
      <w:tr w:rsidR="00A2323D" w:rsidRPr="009E70A6" w:rsidTr="00CC0DCF">
        <w:trPr>
          <w:gridAfter w:val="1"/>
          <w:wAfter w:w="8" w:type="dxa"/>
          <w:trHeight w:val="165"/>
          <w:jc w:val="center"/>
        </w:trPr>
        <w:tc>
          <w:tcPr>
            <w:tcW w:w="1304" w:type="dxa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04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200" w:type="dxa"/>
            <w:gridSpan w:val="4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2944" w:type="dxa"/>
            <w:gridSpan w:val="3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2012" w:type="dxa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2028" w:type="dxa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A02EF4" w:rsidRPr="009E70A6" w:rsidTr="00CC0DCF">
        <w:trPr>
          <w:gridAfter w:val="1"/>
          <w:wAfter w:w="8" w:type="dxa"/>
          <w:trHeight w:val="698"/>
          <w:jc w:val="center"/>
        </w:trPr>
        <w:tc>
          <w:tcPr>
            <w:tcW w:w="1304" w:type="dxa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68" w:type="dxa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14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12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gridAfter w:val="1"/>
          <w:wAfter w:w="8" w:type="dxa"/>
          <w:trHeight w:val="210"/>
          <w:jc w:val="center"/>
        </w:trPr>
        <w:tc>
          <w:tcPr>
            <w:tcW w:w="1304" w:type="dxa"/>
            <w:vMerge w:val="restart"/>
          </w:tcPr>
          <w:p w:rsidR="00C5270A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Курова Елена Александровна</w:t>
            </w:r>
          </w:p>
        </w:tc>
        <w:tc>
          <w:tcPr>
            <w:tcW w:w="120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02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68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2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  <w:gridSpan w:val="2"/>
            <w:vMerge w:val="restart"/>
          </w:tcPr>
          <w:p w:rsidR="00C5270A" w:rsidRPr="009E70A6" w:rsidRDefault="00177E00" w:rsidP="00877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272 875,21</w:t>
            </w:r>
          </w:p>
        </w:tc>
        <w:tc>
          <w:tcPr>
            <w:tcW w:w="2028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gridAfter w:val="1"/>
          <w:wAfter w:w="8" w:type="dxa"/>
          <w:trHeight w:val="150"/>
          <w:jc w:val="center"/>
        </w:trPr>
        <w:tc>
          <w:tcPr>
            <w:tcW w:w="130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68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 w:val="restart"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02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68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877770" w:rsidRDefault="00877770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1)Легковой автомобиль Мерседес-бенц А160</w:t>
            </w:r>
          </w:p>
          <w:p w:rsidR="00877770" w:rsidRPr="009E70A6" w:rsidRDefault="00877770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2)Опель Инсигния НВ</w:t>
            </w:r>
          </w:p>
        </w:tc>
        <w:tc>
          <w:tcPr>
            <w:tcW w:w="1453" w:type="dxa"/>
            <w:vMerge w:val="restart"/>
          </w:tcPr>
          <w:p w:rsidR="00877770" w:rsidRPr="009E70A6" w:rsidRDefault="00177E0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303 315,31</w:t>
            </w:r>
          </w:p>
        </w:tc>
        <w:tc>
          <w:tcPr>
            <w:tcW w:w="2036" w:type="dxa"/>
            <w:gridSpan w:val="2"/>
            <w:vMerge w:val="restart"/>
          </w:tcPr>
          <w:p w:rsidR="00877770" w:rsidRPr="009E70A6" w:rsidRDefault="00177E0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68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9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jc w:val="center"/>
        </w:trPr>
        <w:tc>
          <w:tcPr>
            <w:tcW w:w="1304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Олькова Светлана Влдадимировна</w:t>
            </w:r>
          </w:p>
        </w:tc>
        <w:tc>
          <w:tcPr>
            <w:tcW w:w="1204" w:type="dxa"/>
            <w:vMerge w:val="restart"/>
          </w:tcPr>
          <w:p w:rsidR="00A02EF4" w:rsidRPr="009E70A6" w:rsidRDefault="00A02EF4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02EF4" w:rsidRPr="009E70A6" w:rsidRDefault="00A02EF4" w:rsidP="003C7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4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158999,3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02EF4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1 437 038,59</w:t>
            </w:r>
          </w:p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т.ч. доход полученный от продажи  2-х квартир</w:t>
            </w:r>
          </w:p>
        </w:tc>
        <w:tc>
          <w:tcPr>
            <w:tcW w:w="2036" w:type="dxa"/>
            <w:gridSpan w:val="2"/>
            <w:vMerge w:val="restart"/>
          </w:tcPr>
          <w:p w:rsidR="00A02EF4" w:rsidRPr="009E70A6" w:rsidRDefault="00CC0DCF" w:rsidP="00A0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8A2" w:rsidRPr="009E70A6" w:rsidTr="00CC0DCF">
        <w:trPr>
          <w:trHeight w:val="184"/>
          <w:jc w:val="center"/>
        </w:trPr>
        <w:tc>
          <w:tcPr>
            <w:tcW w:w="1304" w:type="dxa"/>
            <w:vMerge/>
            <w:tcBorders>
              <w:bottom w:val="nil"/>
            </w:tcBorders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  <w:vMerge w:val="restart"/>
          </w:tcPr>
          <w:p w:rsidR="001C08A2" w:rsidRPr="009E70A6" w:rsidRDefault="001C08A2" w:rsidP="001C0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1/2  </w:t>
            </w:r>
            <w:bookmarkStart w:id="0" w:name="_GoBack"/>
            <w:bookmarkEnd w:id="0"/>
          </w:p>
        </w:tc>
        <w:tc>
          <w:tcPr>
            <w:tcW w:w="840" w:type="dxa"/>
            <w:vMerge w:val="restart"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190" w:type="dxa"/>
            <w:vMerge w:val="restart"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A2" w:rsidRPr="009E70A6" w:rsidTr="001C08A2">
        <w:trPr>
          <w:trHeight w:val="184"/>
          <w:jc w:val="center"/>
        </w:trPr>
        <w:tc>
          <w:tcPr>
            <w:tcW w:w="1304" w:type="dxa"/>
            <w:vMerge w:val="restart"/>
            <w:tcBorders>
              <w:top w:val="nil"/>
            </w:tcBorders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</w:tcBorders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1C08A2" w:rsidRPr="009E70A6" w:rsidRDefault="001C08A2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1C08A2" w:rsidRPr="009E70A6" w:rsidRDefault="001C08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80"/>
          <w:jc w:val="center"/>
        </w:trPr>
        <w:tc>
          <w:tcPr>
            <w:tcW w:w="1304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Pr="009E70A6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02EF4" w:rsidRDefault="00A02EF4" w:rsidP="0077735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A02EF4" w:rsidRDefault="00A02EF4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90" w:type="dxa"/>
          </w:tcPr>
          <w:p w:rsidR="00A02EF4" w:rsidRDefault="00A02EF4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80"/>
          <w:jc w:val="center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768" w:type="dxa"/>
          </w:tcPr>
          <w:p w:rsidR="00A02EF4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13/100</w:t>
            </w:r>
          </w:p>
        </w:tc>
        <w:tc>
          <w:tcPr>
            <w:tcW w:w="840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90" w:type="dxa"/>
          </w:tcPr>
          <w:p w:rsidR="00A02EF4" w:rsidRPr="00FE1FC3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Ярина Алена Валерьевна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совместная, 2/3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453" w:type="dxa"/>
            <w:vMerge w:val="restart"/>
          </w:tcPr>
          <w:p w:rsidR="00A2323D" w:rsidRDefault="00177E0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483 264,49</w:t>
            </w:r>
          </w:p>
        </w:tc>
        <w:tc>
          <w:tcPr>
            <w:tcW w:w="2036" w:type="dxa"/>
            <w:gridSpan w:val="2"/>
            <w:vMerge w:val="restart"/>
          </w:tcPr>
          <w:p w:rsidR="00A2323D" w:rsidRPr="009E70A6" w:rsidRDefault="00CC0DCF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255"/>
          <w:jc w:val="center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2323D" w:rsidRDefault="00A2323D" w:rsidP="00A2323D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840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240"/>
          <w:jc w:val="center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долевая,1/4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323D" w:rsidRPr="00631BA0" w:rsidRDefault="00A2323D" w:rsidP="00581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6" w:type="dxa"/>
            <w:gridSpan w:val="2"/>
            <w:vMerge w:val="restart"/>
          </w:tcPr>
          <w:p w:rsidR="00A2323D" w:rsidRDefault="00CC0DCF" w:rsidP="00CC0D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120"/>
          <w:jc w:val="center"/>
        </w:trPr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2323D" w:rsidRDefault="00A2323D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40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2323D" w:rsidRPr="00830178" w:rsidRDefault="00A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Pr="00404418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Pr="00EE63F5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65"/>
          <w:jc w:val="center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6" w:type="dxa"/>
            <w:gridSpan w:val="2"/>
            <w:vMerge w:val="restart"/>
          </w:tcPr>
          <w:p w:rsidR="00A2323D" w:rsidRDefault="00CC0DCF" w:rsidP="00CC0D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210"/>
          <w:jc w:val="center"/>
        </w:trPr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3970D9" w:rsidRDefault="003970D9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A2323D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40" w:type="dxa"/>
          </w:tcPr>
          <w:p w:rsidR="003970D9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3970D9" w:rsidRPr="00830178" w:rsidRDefault="00397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3970D9" w:rsidRPr="00404418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3970D9" w:rsidRPr="00EE63F5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3970D9" w:rsidRPr="009E70A6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2D" w:rsidRDefault="00AD772D" w:rsidP="00B02776">
      <w:pPr>
        <w:spacing w:after="0" w:line="240" w:lineRule="auto"/>
      </w:pPr>
      <w:r>
        <w:separator/>
      </w:r>
    </w:p>
  </w:endnote>
  <w:endnote w:type="continuationSeparator" w:id="0">
    <w:p w:rsidR="00AD772D" w:rsidRDefault="00AD772D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2D" w:rsidRDefault="00AD772D" w:rsidP="00B02776">
      <w:pPr>
        <w:spacing w:after="0" w:line="240" w:lineRule="auto"/>
      </w:pPr>
      <w:r>
        <w:separator/>
      </w:r>
    </w:p>
  </w:footnote>
  <w:footnote w:type="continuationSeparator" w:id="0">
    <w:p w:rsidR="00AD772D" w:rsidRDefault="00AD772D" w:rsidP="00B0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4A5"/>
    <w:multiLevelType w:val="hybridMultilevel"/>
    <w:tmpl w:val="68A8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76"/>
    <w:rsid w:val="00067714"/>
    <w:rsid w:val="000A796D"/>
    <w:rsid w:val="000E2434"/>
    <w:rsid w:val="000E376D"/>
    <w:rsid w:val="00157393"/>
    <w:rsid w:val="00176B6D"/>
    <w:rsid w:val="00177E00"/>
    <w:rsid w:val="00180ED0"/>
    <w:rsid w:val="001967D6"/>
    <w:rsid w:val="001A36BC"/>
    <w:rsid w:val="001C08A2"/>
    <w:rsid w:val="001D25C6"/>
    <w:rsid w:val="001D3216"/>
    <w:rsid w:val="001F5D93"/>
    <w:rsid w:val="002578C8"/>
    <w:rsid w:val="00267B5C"/>
    <w:rsid w:val="00292235"/>
    <w:rsid w:val="002B2554"/>
    <w:rsid w:val="002D0536"/>
    <w:rsid w:val="002D51F6"/>
    <w:rsid w:val="00336D96"/>
    <w:rsid w:val="003970D9"/>
    <w:rsid w:val="003C4134"/>
    <w:rsid w:val="003C708F"/>
    <w:rsid w:val="004326BF"/>
    <w:rsid w:val="004740AA"/>
    <w:rsid w:val="00496FAB"/>
    <w:rsid w:val="004D6B58"/>
    <w:rsid w:val="004E3FF7"/>
    <w:rsid w:val="0051185D"/>
    <w:rsid w:val="005227AD"/>
    <w:rsid w:val="00540FF3"/>
    <w:rsid w:val="00542FED"/>
    <w:rsid w:val="0057088A"/>
    <w:rsid w:val="00575521"/>
    <w:rsid w:val="00594289"/>
    <w:rsid w:val="005B2C1A"/>
    <w:rsid w:val="005B2E08"/>
    <w:rsid w:val="005E3C17"/>
    <w:rsid w:val="005E59AD"/>
    <w:rsid w:val="005F2FBD"/>
    <w:rsid w:val="00606BF7"/>
    <w:rsid w:val="00612A1D"/>
    <w:rsid w:val="006321B3"/>
    <w:rsid w:val="00633611"/>
    <w:rsid w:val="00651071"/>
    <w:rsid w:val="00657CB2"/>
    <w:rsid w:val="00664CC0"/>
    <w:rsid w:val="006961BB"/>
    <w:rsid w:val="006A55D0"/>
    <w:rsid w:val="006E4036"/>
    <w:rsid w:val="00717E79"/>
    <w:rsid w:val="007206A2"/>
    <w:rsid w:val="0073106E"/>
    <w:rsid w:val="00761A0D"/>
    <w:rsid w:val="00772D12"/>
    <w:rsid w:val="00777359"/>
    <w:rsid w:val="0078718E"/>
    <w:rsid w:val="00831D1F"/>
    <w:rsid w:val="00833FEC"/>
    <w:rsid w:val="00834510"/>
    <w:rsid w:val="00852AB1"/>
    <w:rsid w:val="008614E4"/>
    <w:rsid w:val="0086649E"/>
    <w:rsid w:val="00877770"/>
    <w:rsid w:val="00880E62"/>
    <w:rsid w:val="009172AA"/>
    <w:rsid w:val="0092355B"/>
    <w:rsid w:val="00991246"/>
    <w:rsid w:val="009A5D74"/>
    <w:rsid w:val="009C32F6"/>
    <w:rsid w:val="009E70A6"/>
    <w:rsid w:val="009E78C3"/>
    <w:rsid w:val="009F0F98"/>
    <w:rsid w:val="009F4698"/>
    <w:rsid w:val="00A02EF4"/>
    <w:rsid w:val="00A112A8"/>
    <w:rsid w:val="00A14497"/>
    <w:rsid w:val="00A2323D"/>
    <w:rsid w:val="00A54F4B"/>
    <w:rsid w:val="00A96957"/>
    <w:rsid w:val="00AA67D5"/>
    <w:rsid w:val="00AD5E1B"/>
    <w:rsid w:val="00AD772D"/>
    <w:rsid w:val="00B02776"/>
    <w:rsid w:val="00B03475"/>
    <w:rsid w:val="00B25E60"/>
    <w:rsid w:val="00B44E66"/>
    <w:rsid w:val="00BE5D60"/>
    <w:rsid w:val="00BF19CD"/>
    <w:rsid w:val="00C44BE0"/>
    <w:rsid w:val="00C5270A"/>
    <w:rsid w:val="00C64F6B"/>
    <w:rsid w:val="00C747FA"/>
    <w:rsid w:val="00C75000"/>
    <w:rsid w:val="00CB70FD"/>
    <w:rsid w:val="00CC0DCF"/>
    <w:rsid w:val="00D000B3"/>
    <w:rsid w:val="00D21E89"/>
    <w:rsid w:val="00D55A86"/>
    <w:rsid w:val="00DA4FDC"/>
    <w:rsid w:val="00DE4A38"/>
    <w:rsid w:val="00E36EE4"/>
    <w:rsid w:val="00E46CE5"/>
    <w:rsid w:val="00E97EA9"/>
    <w:rsid w:val="00EE46D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5716"/>
  <w15:docId w15:val="{C42CF945-591F-42A1-A2DF-5B61C38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3CA5-18B1-4312-9B25-32D75A6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40</cp:revision>
  <cp:lastPrinted>2016-03-31T07:54:00Z</cp:lastPrinted>
  <dcterms:created xsi:type="dcterms:W3CDTF">2015-05-05T08:03:00Z</dcterms:created>
  <dcterms:modified xsi:type="dcterms:W3CDTF">2022-04-26T10:29:00Z</dcterms:modified>
</cp:coreProperties>
</file>