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8" w:rsidRPr="00E41C02" w:rsidRDefault="00122DC8" w:rsidP="00122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FC1BC9" w:rsidRPr="00FC1BC9" w:rsidTr="00EB0D65">
        <w:trPr>
          <w:jc w:val="center"/>
        </w:trPr>
        <w:tc>
          <w:tcPr>
            <w:tcW w:w="9195" w:type="dxa"/>
          </w:tcPr>
          <w:p w:rsidR="00FC1BC9" w:rsidRPr="00FC1BC9" w:rsidRDefault="00FC1BC9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C9" w:rsidRPr="00FC1BC9" w:rsidRDefault="00FC1BC9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C9" w:rsidRPr="00FC1BC9" w:rsidRDefault="00FC1BC9" w:rsidP="00FC1BC9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</w:p>
          <w:p w:rsidR="00FC1BC9" w:rsidRPr="00FC1BC9" w:rsidRDefault="00FC1BC9" w:rsidP="00FC1BC9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МАСЛОВСКОГО СЕЛЬСКОГО ПОСЕЛЕНИЯ</w:t>
            </w:r>
          </w:p>
          <w:p w:rsidR="00FC1BC9" w:rsidRPr="00FC1BC9" w:rsidRDefault="00FC1BC9" w:rsidP="00FC1BC9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FC1B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УЙСКОГО муниципального района</w:t>
            </w:r>
          </w:p>
          <w:p w:rsidR="00FC1BC9" w:rsidRPr="00FC1BC9" w:rsidRDefault="00FC1BC9" w:rsidP="00FC1BC9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B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Челябинской области</w:t>
            </w:r>
          </w:p>
          <w:p w:rsidR="00FC1BC9" w:rsidRPr="00FC1BC9" w:rsidRDefault="00FC1BC9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C9" w:rsidRPr="00FC1BC9" w:rsidRDefault="00FC1BC9" w:rsidP="00FC1BC9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Е Ш Е Н И Е</w:t>
            </w:r>
          </w:p>
          <w:p w:rsidR="00FC1BC9" w:rsidRPr="00FC1BC9" w:rsidRDefault="00FC1BC9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1BC9" w:rsidRPr="00FC1BC9" w:rsidRDefault="0025238F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6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.12.2023</w:t>
            </w:r>
            <w:r w:rsidR="00FC1BC9" w:rsidRPr="00FC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                      № </w:t>
            </w:r>
            <w:r w:rsidR="00683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</w:t>
            </w:r>
          </w:p>
          <w:p w:rsidR="00FC1BC9" w:rsidRPr="00FC1BC9" w:rsidRDefault="00FC1BC9" w:rsidP="00FC1B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1BC9" w:rsidRPr="001707A8" w:rsidRDefault="00FC1BC9" w:rsidP="00F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FC1BC9" w:rsidRPr="001707A8" w:rsidRDefault="00FC1BC9" w:rsidP="00F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Масловского</w:t>
      </w:r>
    </w:p>
    <w:p w:rsidR="00FC1BC9" w:rsidRPr="001707A8" w:rsidRDefault="00FC1BC9" w:rsidP="00F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1BC9" w:rsidRPr="001707A8" w:rsidRDefault="00FC1BC9" w:rsidP="00FC1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2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6B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6B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22DC8" w:rsidRPr="001707A8" w:rsidRDefault="00122DC8" w:rsidP="006B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6B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122DC8" w:rsidRPr="001707A8" w:rsidRDefault="00122DC8" w:rsidP="006B1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изменения и дополнения:</w:t>
      </w: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15.1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23F58" w:rsidRPr="001707A8" w:rsidRDefault="00122DC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F58" w:rsidRPr="001707A8">
        <w:rPr>
          <w:rFonts w:ascii="Times New Roman" w:hAnsi="Times New Roman" w:cs="Times New Roman"/>
          <w:sz w:val="28"/>
          <w:szCs w:val="28"/>
          <w:lang w:eastAsia="ru-RU"/>
        </w:rPr>
        <w:t xml:space="preserve">Староста сельского населенного пункта назначается Советом депутатов 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 сельского</w:t>
      </w:r>
      <w:r w:rsidR="00E23F58" w:rsidRPr="001707A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3F58" w:rsidRPr="001707A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F5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23F58" w:rsidRPr="001707A8" w:rsidRDefault="00E23F5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«5. Полномочия депутата Совета депутатов поселения прекращаются досрочно решением Совета депутатов поселения в случае отсутствия депутата без уважительных причин на всех заседаниях Совета депутатов поселения в течение шести месяцев подряд.</w:t>
      </w:r>
    </w:p>
    <w:p w:rsidR="00E23F58" w:rsidRPr="001707A8" w:rsidRDefault="00E23F5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DC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707A8">
        <w:rPr>
          <w:rFonts w:ascii="Times New Roman" w:hAnsi="Times New Roman" w:cs="Times New Roman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</w:t>
      </w:r>
      <w:r w:rsidRPr="001707A8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</w:t>
      </w:r>
      <w:r w:rsidR="006B1E98" w:rsidRPr="001707A8">
        <w:rPr>
          <w:rFonts w:ascii="Times New Roman" w:hAnsi="Times New Roman" w:cs="Times New Roman"/>
          <w:sz w:val="28"/>
          <w:szCs w:val="28"/>
        </w:rPr>
        <w:t>.12.</w:t>
      </w:r>
      <w:r w:rsidRPr="001707A8">
        <w:rPr>
          <w:rFonts w:ascii="Times New Roman" w:hAnsi="Times New Roman" w:cs="Times New Roman"/>
          <w:sz w:val="28"/>
          <w:szCs w:val="28"/>
        </w:rPr>
        <w:t xml:space="preserve">2008 №273-ФЗ </w:t>
      </w:r>
      <w:r w:rsidR="006B1E98" w:rsidRPr="001707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1707A8">
        <w:rPr>
          <w:rFonts w:ascii="Times New Roman" w:hAnsi="Times New Roman" w:cs="Times New Roman"/>
          <w:sz w:val="28"/>
          <w:szCs w:val="28"/>
        </w:rPr>
        <w:t>.</w:t>
      </w:r>
      <w:r w:rsidRPr="001707A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8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23F58" w:rsidRPr="001707A8" w:rsidRDefault="00FC1BC9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="00122DC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3F58" w:rsidRPr="001707A8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E23F58" w:rsidRPr="001707A8">
        <w:rPr>
          <w:rFonts w:ascii="Times New Roman" w:hAnsi="Times New Roman" w:cs="Times New Roman"/>
          <w:sz w:val="28"/>
          <w:szCs w:val="28"/>
        </w:rPr>
        <w:t>поселения</w:t>
      </w:r>
      <w:r w:rsidR="00E23F58" w:rsidRPr="001707A8">
        <w:rPr>
          <w:rFonts w:ascii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 w:rsidR="006B1E98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BC9"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</w:t>
      </w:r>
      <w:r w:rsidR="006B1E98" w:rsidRPr="001707A8">
        <w:rPr>
          <w:rFonts w:ascii="Times New Roman" w:hAnsi="Times New Roman" w:cs="Times New Roman"/>
          <w:color w:val="000000"/>
          <w:sz w:val="28"/>
          <w:szCs w:val="28"/>
        </w:rPr>
        <w:t xml:space="preserve"> при представлении документов, подтверждающих такие расходы</w:t>
      </w: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122DC8" w:rsidRPr="001707A8" w:rsidRDefault="00122DC8" w:rsidP="0017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F58" w:rsidRPr="001707A8" w:rsidRDefault="00122DC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="006B1E98" w:rsidRPr="001707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Масловского сельского поселения (http://масловское.рф, регистрация в качестве сетевого издания: ЭЛ № ФС 77 - 84282 от 05.12.2022) </w:t>
      </w:r>
      <w:r w:rsidR="00E23F58" w:rsidRPr="001707A8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23F58" w:rsidRPr="001707A8" w:rsidRDefault="00E23F5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F58" w:rsidRPr="001707A8" w:rsidRDefault="00E23F58" w:rsidP="00170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122DC8" w:rsidRPr="001707A8" w:rsidRDefault="00122DC8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1707A8" w:rsidRDefault="00122DC8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 сельского поселения                                                   А.М. Выдрин</w:t>
      </w: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7A8" w:rsidRPr="001707A8" w:rsidRDefault="001707A8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F32" w:rsidRPr="001707A8" w:rsidRDefault="00BD1F32" w:rsidP="0017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85B8F" w:rsidRDefault="00BD1F32" w:rsidP="001707A8">
      <w:pPr>
        <w:spacing w:after="0" w:line="240" w:lineRule="auto"/>
        <w:jc w:val="both"/>
      </w:pPr>
      <w:r w:rsidRPr="00BD1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Масловского сельского поселения                                                     В.Г. Егорова</w:t>
      </w:r>
    </w:p>
    <w:sectPr w:rsidR="00D85B8F" w:rsidSect="006B1E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E82" w:rsidRDefault="006B0E82" w:rsidP="00122DC8">
      <w:pPr>
        <w:spacing w:after="0" w:line="240" w:lineRule="auto"/>
      </w:pPr>
      <w:r>
        <w:separator/>
      </w:r>
    </w:p>
  </w:endnote>
  <w:endnote w:type="continuationSeparator" w:id="0">
    <w:p w:rsidR="006B0E82" w:rsidRDefault="006B0E82" w:rsidP="001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E82" w:rsidRDefault="006B0E82" w:rsidP="00122DC8">
      <w:pPr>
        <w:spacing w:after="0" w:line="240" w:lineRule="auto"/>
      </w:pPr>
      <w:r>
        <w:separator/>
      </w:r>
    </w:p>
  </w:footnote>
  <w:footnote w:type="continuationSeparator" w:id="0">
    <w:p w:rsidR="006B0E82" w:rsidRDefault="006B0E82" w:rsidP="0012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0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1E98" w:rsidRPr="006B1E98" w:rsidRDefault="006B1E9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E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E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1E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23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1E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1E98" w:rsidRPr="006B1E98" w:rsidRDefault="006B1E9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DC8"/>
    <w:rsid w:val="000D442D"/>
    <w:rsid w:val="00122DC8"/>
    <w:rsid w:val="001707A8"/>
    <w:rsid w:val="0017755A"/>
    <w:rsid w:val="0025238F"/>
    <w:rsid w:val="004E4289"/>
    <w:rsid w:val="006437C3"/>
    <w:rsid w:val="0068345D"/>
    <w:rsid w:val="006B0E82"/>
    <w:rsid w:val="006B1E98"/>
    <w:rsid w:val="007E2AD7"/>
    <w:rsid w:val="00BD1F32"/>
    <w:rsid w:val="00D85B8F"/>
    <w:rsid w:val="00DF335A"/>
    <w:rsid w:val="00E23F58"/>
    <w:rsid w:val="00FC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D2AC"/>
  <w15:docId w15:val="{B0547636-AA82-4D65-9CA7-F65ACAB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E98"/>
  </w:style>
  <w:style w:type="paragraph" w:styleId="a5">
    <w:name w:val="footer"/>
    <w:basedOn w:val="a"/>
    <w:link w:val="a6"/>
    <w:uiPriority w:val="99"/>
    <w:semiHidden/>
    <w:unhideWhenUsed/>
    <w:rsid w:val="006B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zirku</cp:lastModifiedBy>
  <cp:revision>6</cp:revision>
  <dcterms:created xsi:type="dcterms:W3CDTF">2023-11-01T09:22:00Z</dcterms:created>
  <dcterms:modified xsi:type="dcterms:W3CDTF">2023-12-28T09:25:00Z</dcterms:modified>
</cp:coreProperties>
</file>