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РОССИЙСКАЯ ФЕДЕРАЦИЯ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 xml:space="preserve">Совет </w:t>
      </w:r>
      <w:proofErr w:type="gramStart"/>
      <w:r w:rsidRPr="00DF230E">
        <w:rPr>
          <w:rFonts w:ascii="Times New Roman" w:hAnsi="Times New Roman" w:cs="Times New Roman"/>
          <w:sz w:val="28"/>
        </w:rPr>
        <w:t>депутатов  Масловского</w:t>
      </w:r>
      <w:proofErr w:type="gramEnd"/>
      <w:r w:rsidRPr="00DF230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Уйского муниципального района Челябинской области</w:t>
      </w: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jc w:val="center"/>
        <w:rPr>
          <w:rFonts w:ascii="Times New Roman" w:hAnsi="Times New Roman" w:cs="Times New Roman"/>
          <w:sz w:val="24"/>
        </w:rPr>
      </w:pPr>
      <w:r w:rsidRPr="00DF230E">
        <w:rPr>
          <w:rFonts w:ascii="Times New Roman" w:hAnsi="Times New Roman" w:cs="Times New Roman"/>
          <w:sz w:val="24"/>
        </w:rPr>
        <w:t>РЕШЕНИЕ</w:t>
      </w:r>
    </w:p>
    <w:p w:rsidR="00E86C3F" w:rsidRPr="00DF230E" w:rsidRDefault="00E86C3F" w:rsidP="00E86C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F230E">
        <w:rPr>
          <w:rFonts w:ascii="Times New Roman" w:hAnsi="Times New Roman" w:cs="Times New Roman"/>
          <w:sz w:val="24"/>
        </w:rPr>
        <w:t xml:space="preserve">т </w:t>
      </w:r>
      <w:r w:rsidR="001D2CA3">
        <w:rPr>
          <w:rFonts w:ascii="Times New Roman" w:hAnsi="Times New Roman" w:cs="Times New Roman"/>
          <w:sz w:val="24"/>
        </w:rPr>
        <w:t>23.12.2021</w:t>
      </w:r>
      <w:bookmarkStart w:id="0" w:name="_GoBack"/>
      <w:bookmarkEnd w:id="0"/>
      <w:r w:rsidR="00EC67F0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F230E">
        <w:rPr>
          <w:rFonts w:ascii="Times New Roman" w:hAnsi="Times New Roman" w:cs="Times New Roman"/>
          <w:sz w:val="24"/>
        </w:rPr>
        <w:t xml:space="preserve"> № </w:t>
      </w:r>
      <w:r w:rsidR="001D2CA3">
        <w:rPr>
          <w:rFonts w:ascii="Times New Roman" w:hAnsi="Times New Roman" w:cs="Times New Roman"/>
          <w:sz w:val="24"/>
        </w:rPr>
        <w:t>14/3</w:t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proofErr w:type="spellStart"/>
      <w:r w:rsidRPr="00DF230E">
        <w:rPr>
          <w:rFonts w:ascii="Times New Roman" w:hAnsi="Times New Roman" w:cs="Times New Roman"/>
          <w:sz w:val="24"/>
        </w:rPr>
        <w:t>с.Маслово</w:t>
      </w:r>
      <w:proofErr w:type="spellEnd"/>
    </w:p>
    <w:p w:rsidR="00903C25" w:rsidRDefault="00903C25" w:rsidP="00E86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03C25" w:rsidTr="00903C25">
        <w:tc>
          <w:tcPr>
            <w:tcW w:w="4786" w:type="dxa"/>
          </w:tcPr>
          <w:p w:rsidR="00903C25" w:rsidRPr="00756A8B" w:rsidRDefault="00903C25" w:rsidP="00903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внесение изменений в решение Совета депутатов от 21.05.2021 г. № 43/5 «Об утверждении правил благоустройства на территории Масловского сельского поселения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3C25" w:rsidRDefault="00903C25" w:rsidP="00903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F63EA" w:rsidP="00903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19 Федерального закона от 06.10.2003 г. № 131-ФЗ (ред. от 01.07.2021 г.) «Об общих принципах организации местного самоуправления в Российской федерации», в целях регулирования вопроса праздничного оформления территории Масловского сельского поселения</w:t>
      </w:r>
      <w:r w:rsidR="007F4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депутатов Масловского сельского поселения</w:t>
      </w: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3C25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EA" w:rsidRPr="009F63EA" w:rsidRDefault="009F63EA" w:rsidP="009F63E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9F63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решение Совета депутатов от 21.05.2021 г. № 43/5 «Об утверждении правил благоустройства на территории Масловского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63EA" w:rsidRDefault="00BD29DE" w:rsidP="009F63E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благоустройства дополнить главой 13 «</w:t>
      </w:r>
      <w:r>
        <w:rPr>
          <w:rFonts w:ascii="Times New Roman" w:hAnsi="Times New Roman" w:cs="Times New Roman"/>
        </w:rPr>
        <w:t>Праздничное оформление сельского поселения»</w:t>
      </w:r>
    </w:p>
    <w:p w:rsidR="00BD29DE" w:rsidRPr="00BD29DE" w:rsidRDefault="00BD29DE" w:rsidP="00BD29DE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D29DE">
        <w:rPr>
          <w:rFonts w:ascii="Times New Roman" w:hAnsi="Times New Roman" w:cs="Times New Roman"/>
        </w:rPr>
        <w:t>Праздничное оформление территории сельского поселения выполняется по постановлению администрации Масловского сельского поселения на период проведения государственных праздников, мероприятий, связанных со знаменательными событиями, установленными правовыми актами сельского поселения.</w:t>
      </w:r>
    </w:p>
    <w:p w:rsidR="00BD29DE" w:rsidRDefault="00BD29DE" w:rsidP="00BD29DE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Размещение и демонтаж праздничного оформления территории сельского поселения производится в сроки, установленные постановлением администрации Масловского сельского поселения.</w:t>
      </w:r>
    </w:p>
    <w:p w:rsidR="00BD29DE" w:rsidRPr="00BD29DE" w:rsidRDefault="00BD29DE" w:rsidP="00BD29DE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D29DE"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гирлянд, панно, установку декоративных элементов и композиций, стендов, трибун, эстрад, воздушные шары, цветные ленты, искусственные цветы, транспаранты, перетяжки (баннеры), а также устройство праздничной иллюминации.</w:t>
      </w:r>
    </w:p>
    <w:p w:rsidR="00BD29DE" w:rsidRDefault="00BD29DE" w:rsidP="00BD29D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и содержание праздничного оформления осуществляют:</w:t>
      </w:r>
    </w:p>
    <w:p w:rsidR="00BD29DE" w:rsidRDefault="00BD29DE" w:rsidP="00BD29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 – администрация Масловского сельского поселения,</w:t>
      </w:r>
    </w:p>
    <w:p w:rsidR="00BD29DE" w:rsidRDefault="00BD29DE" w:rsidP="00BD29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Фасадов, витрин, прилегающих территорий – собственники и арендаторы зданий,</w:t>
      </w:r>
    </w:p>
    <w:p w:rsidR="00BD29DE" w:rsidRDefault="00BD29DE" w:rsidP="00BD29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домовладений – собственники и арендаторы жилых домовладений.</w:t>
      </w:r>
    </w:p>
    <w:p w:rsidR="00BD29DE" w:rsidRPr="006D1365" w:rsidRDefault="00BD29DE" w:rsidP="00BD29D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зданий, сооружений рекомендуется осуществлять их владельцами в рамках концепции оформления территории Масловского сельского поселения.</w:t>
      </w:r>
    </w:p>
    <w:p w:rsidR="00BD29DE" w:rsidRPr="00BD29DE" w:rsidRDefault="00BD29DE" w:rsidP="00BD29DE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D29DE">
        <w:rPr>
          <w:rFonts w:ascii="Times New Roman" w:hAnsi="Times New Roman" w:cs="Times New Roman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D29DE" w:rsidRPr="009F63EA" w:rsidRDefault="00BD29DE" w:rsidP="009F63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3EA" w:rsidRPr="009F63EA" w:rsidRDefault="009F63EA" w:rsidP="009F63E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опубликованию.</w:t>
      </w:r>
    </w:p>
    <w:p w:rsidR="009F63EA" w:rsidRPr="009F63EA" w:rsidRDefault="009F63EA" w:rsidP="009F63E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C32084" w:rsidRPr="00756A8B" w:rsidRDefault="00C32084" w:rsidP="009F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756A8B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9F63EA">
        <w:rPr>
          <w:rFonts w:ascii="Times New Roman" w:eastAsia="Times New Roman" w:hAnsi="Times New Roman" w:cs="Times New Roman"/>
          <w:color w:val="000000"/>
          <w:sz w:val="24"/>
          <w:szCs w:val="24"/>
        </w:rPr>
        <w:t>А.М.Выдрин</w:t>
      </w:r>
      <w:proofErr w:type="spellEnd"/>
    </w:p>
    <w:p w:rsidR="00756A8B" w:rsidRDefault="00756A8B"/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F63EA" w:rsidRDefault="009F63EA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F63EA" w:rsidRDefault="009F63EA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F63EA" w:rsidRDefault="009F63EA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F63EA" w:rsidRDefault="009F63EA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9F63EA" w:rsidSect="00756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7A" w:rsidRDefault="003D0E7A" w:rsidP="00ED30A3">
      <w:pPr>
        <w:spacing w:after="0" w:line="240" w:lineRule="auto"/>
      </w:pPr>
      <w:r>
        <w:separator/>
      </w:r>
    </w:p>
  </w:endnote>
  <w:endnote w:type="continuationSeparator" w:id="0">
    <w:p w:rsidR="003D0E7A" w:rsidRDefault="003D0E7A" w:rsidP="00E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51" w:rsidRDefault="003650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51" w:rsidRDefault="003650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51" w:rsidRDefault="003650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7A" w:rsidRDefault="003D0E7A" w:rsidP="00ED30A3">
      <w:pPr>
        <w:spacing w:after="0" w:line="240" w:lineRule="auto"/>
      </w:pPr>
      <w:r>
        <w:separator/>
      </w:r>
    </w:p>
  </w:footnote>
  <w:footnote w:type="continuationSeparator" w:id="0">
    <w:p w:rsidR="003D0E7A" w:rsidRDefault="003D0E7A" w:rsidP="00ED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51" w:rsidRDefault="003650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A3" w:rsidRDefault="00ED30A3" w:rsidP="00ED30A3">
    <w:pPr>
      <w:pStyle w:val="a8"/>
      <w:jc w:val="right"/>
    </w:pPr>
  </w:p>
  <w:p w:rsidR="00ED30A3" w:rsidRDefault="00ED30A3" w:rsidP="00ED30A3">
    <w:pPr>
      <w:pStyle w:val="a8"/>
      <w:jc w:val="right"/>
    </w:pPr>
  </w:p>
  <w:p w:rsidR="00ED30A3" w:rsidRPr="00ED30A3" w:rsidRDefault="00ED30A3" w:rsidP="00ED30A3">
    <w:pPr>
      <w:pStyle w:val="a8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51" w:rsidRDefault="003650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2C225AE9"/>
    <w:multiLevelType w:val="hybridMultilevel"/>
    <w:tmpl w:val="35F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74A5F"/>
    <w:multiLevelType w:val="multilevel"/>
    <w:tmpl w:val="E63E7EEA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FA3C16"/>
    <w:multiLevelType w:val="hybridMultilevel"/>
    <w:tmpl w:val="C68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3A84"/>
    <w:multiLevelType w:val="hybridMultilevel"/>
    <w:tmpl w:val="028E4FA4"/>
    <w:lvl w:ilvl="0" w:tplc="511E3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E177C"/>
    <w:multiLevelType w:val="hybridMultilevel"/>
    <w:tmpl w:val="5F5836E2"/>
    <w:lvl w:ilvl="0" w:tplc="0A12A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A8B"/>
    <w:rsid w:val="001002BA"/>
    <w:rsid w:val="001124E8"/>
    <w:rsid w:val="00170076"/>
    <w:rsid w:val="00197347"/>
    <w:rsid w:val="001D2CA3"/>
    <w:rsid w:val="0028424E"/>
    <w:rsid w:val="00351001"/>
    <w:rsid w:val="00365051"/>
    <w:rsid w:val="003D0E7A"/>
    <w:rsid w:val="004466FE"/>
    <w:rsid w:val="004652C1"/>
    <w:rsid w:val="00470558"/>
    <w:rsid w:val="00471F11"/>
    <w:rsid w:val="00490B60"/>
    <w:rsid w:val="005938BC"/>
    <w:rsid w:val="005C667A"/>
    <w:rsid w:val="005F16E0"/>
    <w:rsid w:val="00647EB7"/>
    <w:rsid w:val="00756A8B"/>
    <w:rsid w:val="007A286A"/>
    <w:rsid w:val="007E1933"/>
    <w:rsid w:val="007F49A4"/>
    <w:rsid w:val="008112F9"/>
    <w:rsid w:val="00882CC0"/>
    <w:rsid w:val="00903C25"/>
    <w:rsid w:val="009F63EA"/>
    <w:rsid w:val="00A35D16"/>
    <w:rsid w:val="00AD2EA9"/>
    <w:rsid w:val="00B456C1"/>
    <w:rsid w:val="00B60919"/>
    <w:rsid w:val="00BD29DE"/>
    <w:rsid w:val="00BD6102"/>
    <w:rsid w:val="00C32084"/>
    <w:rsid w:val="00D61C3B"/>
    <w:rsid w:val="00D92720"/>
    <w:rsid w:val="00D94C72"/>
    <w:rsid w:val="00E86C3F"/>
    <w:rsid w:val="00EA5C8D"/>
    <w:rsid w:val="00EC67F0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58B4"/>
  <w15:docId w15:val="{200F721F-1627-4DA7-87DF-83E7AB0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D2EA9"/>
    <w:pPr>
      <w:ind w:left="720"/>
      <w:contextualSpacing/>
    </w:pPr>
  </w:style>
  <w:style w:type="paragraph" w:styleId="a7">
    <w:name w:val="No Spacing"/>
    <w:uiPriority w:val="1"/>
    <w:qFormat/>
    <w:rsid w:val="00E86C3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0A3"/>
  </w:style>
  <w:style w:type="paragraph" w:styleId="aa">
    <w:name w:val="footer"/>
    <w:basedOn w:val="a"/>
    <w:link w:val="ab"/>
    <w:uiPriority w:val="99"/>
    <w:unhideWhenUsed/>
    <w:rsid w:val="00E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Маслово</dc:creator>
  <cp:lastModifiedBy>zirku</cp:lastModifiedBy>
  <cp:revision>13</cp:revision>
  <cp:lastPrinted>2020-11-17T04:11:00Z</cp:lastPrinted>
  <dcterms:created xsi:type="dcterms:W3CDTF">2020-05-25T04:38:00Z</dcterms:created>
  <dcterms:modified xsi:type="dcterms:W3CDTF">2022-12-22T09:43:00Z</dcterms:modified>
</cp:coreProperties>
</file>