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1" w:rsidRDefault="00731631"/>
    <w:p w:rsidR="0094338D" w:rsidRPr="00E852B6" w:rsidRDefault="0094338D" w:rsidP="000B6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РОССИЙСКАЯ     ФЕДЕРАЦИЯ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Глава    Администрации  Масловского   сельского   поселения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Уйского  муниципального   района   Челябинской  области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7270C8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 28</w:t>
      </w:r>
      <w:r w:rsidR="00E852B6" w:rsidRPr="00E852B6">
        <w:rPr>
          <w:rFonts w:ascii="Times New Roman" w:hAnsi="Times New Roman" w:cs="Times New Roman"/>
          <w:sz w:val="24"/>
          <w:szCs w:val="24"/>
        </w:rPr>
        <w:t>» марта  2017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>№ 20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B6C74" w:rsidRPr="00E852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4338D" w:rsidRPr="00E852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338D" w:rsidRPr="00E852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4338D" w:rsidRPr="00E852B6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0C8" w:rsidRDefault="0094338D" w:rsidP="00727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«</w:t>
      </w:r>
      <w:r w:rsidR="007270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7270C8" w:rsidRDefault="007270C8" w:rsidP="00727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30.07.2007 г. № 37-а «Об аттестации</w:t>
      </w:r>
    </w:p>
    <w:p w:rsidR="007270C8" w:rsidRDefault="007270C8" w:rsidP="00727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Масловского</w:t>
      </w:r>
    </w:p>
    <w:p w:rsidR="007270C8" w:rsidRDefault="007270C8" w:rsidP="00727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30357" w:rsidRPr="00E852B6" w:rsidRDefault="00C30357" w:rsidP="00C3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7270C8" w:rsidP="007270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п.14 Закона Челябинской области № 142-30 от 30.05.2007 г. «Об утверждении типового Положения о проведении аттестации муниципальных служащих»</w:t>
      </w: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                          ПОСТАНОВЛЯЮ  </w:t>
      </w: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357" w:rsidRDefault="007270C8" w:rsidP="007270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270C8" w:rsidRDefault="007270C8" w:rsidP="007270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 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Федеральным законом «О муниципальной службе в Российской Федерации», а аттестация проводится не позднее трех месяцев со дня неявки муниципального служащего на заседание аттестационной комиссии.</w:t>
      </w:r>
    </w:p>
    <w:p w:rsidR="00C45395" w:rsidRPr="002676AF" w:rsidRDefault="002A1300" w:rsidP="005D0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676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6A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D3E5B" w:rsidRPr="002676AF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2676A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5395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300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6AF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E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6AF" w:rsidRDefault="002676AF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300" w:rsidRPr="00E852B6" w:rsidRDefault="002676AF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3E5B">
        <w:rPr>
          <w:rFonts w:ascii="Times New Roman" w:hAnsi="Times New Roman" w:cs="Times New Roman"/>
          <w:sz w:val="24"/>
          <w:szCs w:val="24"/>
        </w:rPr>
        <w:t>Глава   а</w:t>
      </w:r>
      <w:r w:rsidR="00C45395" w:rsidRPr="00E852B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45395" w:rsidRPr="00E852B6" w:rsidRDefault="002A1300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</w:t>
      </w:r>
      <w:r w:rsidR="00C45395" w:rsidRPr="00E852B6">
        <w:rPr>
          <w:rFonts w:ascii="Times New Roman" w:hAnsi="Times New Roman" w:cs="Times New Roman"/>
          <w:sz w:val="24"/>
          <w:szCs w:val="24"/>
        </w:rPr>
        <w:t>Масловског</w:t>
      </w:r>
      <w:r w:rsidRPr="00E852B6">
        <w:rPr>
          <w:rFonts w:ascii="Times New Roman" w:hAnsi="Times New Roman" w:cs="Times New Roman"/>
          <w:sz w:val="24"/>
          <w:szCs w:val="24"/>
        </w:rPr>
        <w:t xml:space="preserve">о  сельского   поселения </w:t>
      </w:r>
      <w:r w:rsidR="00C45395" w:rsidRPr="00E852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52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852B6">
        <w:rPr>
          <w:rFonts w:ascii="Times New Roman" w:hAnsi="Times New Roman" w:cs="Times New Roman"/>
          <w:sz w:val="24"/>
          <w:szCs w:val="24"/>
        </w:rPr>
        <w:t>Н.М.Батршин</w:t>
      </w:r>
      <w:proofErr w:type="spellEnd"/>
      <w:r w:rsidRPr="00E85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6" w:rsidRPr="00E852B6" w:rsidRDefault="005D0386" w:rsidP="000609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D0386" w:rsidRPr="00E852B6" w:rsidRDefault="005D0386" w:rsidP="000609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94338D">
      <w:pPr>
        <w:rPr>
          <w:rFonts w:ascii="Times New Roman" w:hAnsi="Times New Roman" w:cs="Times New Roman"/>
          <w:sz w:val="24"/>
          <w:szCs w:val="24"/>
        </w:rPr>
      </w:pPr>
    </w:p>
    <w:sectPr w:rsidR="0094338D" w:rsidRPr="00E852B6" w:rsidSect="0073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8AC"/>
    <w:multiLevelType w:val="hybridMultilevel"/>
    <w:tmpl w:val="611A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6B1B"/>
    <w:multiLevelType w:val="multilevel"/>
    <w:tmpl w:val="D8C0F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38D"/>
    <w:rsid w:val="000609D9"/>
    <w:rsid w:val="000B6C74"/>
    <w:rsid w:val="001A4A8B"/>
    <w:rsid w:val="001C0D41"/>
    <w:rsid w:val="002676AF"/>
    <w:rsid w:val="002A1300"/>
    <w:rsid w:val="00455E9F"/>
    <w:rsid w:val="004C2E2C"/>
    <w:rsid w:val="005D0386"/>
    <w:rsid w:val="005D7856"/>
    <w:rsid w:val="00663214"/>
    <w:rsid w:val="0070619F"/>
    <w:rsid w:val="007270C8"/>
    <w:rsid w:val="00731631"/>
    <w:rsid w:val="00835C73"/>
    <w:rsid w:val="0094338D"/>
    <w:rsid w:val="009E6982"/>
    <w:rsid w:val="00B14A07"/>
    <w:rsid w:val="00BC1FFF"/>
    <w:rsid w:val="00BD3E5B"/>
    <w:rsid w:val="00C30357"/>
    <w:rsid w:val="00C45395"/>
    <w:rsid w:val="00C87AAA"/>
    <w:rsid w:val="00C90C87"/>
    <w:rsid w:val="00E8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2017-03-28T10:51:00Z</cp:lastPrinted>
  <dcterms:created xsi:type="dcterms:W3CDTF">2014-06-11T04:50:00Z</dcterms:created>
  <dcterms:modified xsi:type="dcterms:W3CDTF">2017-03-28T10:51:00Z</dcterms:modified>
</cp:coreProperties>
</file>