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EC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68A8">
        <w:rPr>
          <w:rFonts w:ascii="Times New Roman" w:hAnsi="Times New Roman" w:cs="Times New Roman"/>
          <w:b/>
          <w:sz w:val="24"/>
          <w:szCs w:val="24"/>
        </w:rPr>
        <w:t>Уйский</w:t>
      </w:r>
      <w:proofErr w:type="spellEnd"/>
      <w:r w:rsidRPr="00C368A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E36AC8" w:rsidRPr="00C368A8" w:rsidRDefault="00E36AC8" w:rsidP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Совет депутатов Масловского сельского поселения</w:t>
      </w: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726A38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марта</w:t>
      </w:r>
      <w:r w:rsidR="00C368A8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 xml:space="preserve"> 7/5</w:t>
      </w:r>
      <w:r w:rsidR="00E36AC8" w:rsidRPr="00C36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E36AC8" w:rsidRPr="00C368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36AC8" w:rsidRPr="00C368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36AC8" w:rsidRPr="00C368A8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C368A8">
        <w:rPr>
          <w:rFonts w:ascii="Times New Roman" w:hAnsi="Times New Roman" w:cs="Times New Roman"/>
          <w:sz w:val="24"/>
          <w:szCs w:val="24"/>
        </w:rPr>
        <w:t>в решение</w:t>
      </w:r>
    </w:p>
    <w:p w:rsidR="00C368A8" w:rsidRDefault="00C368A8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Масловского сельского</w:t>
      </w:r>
    </w:p>
    <w:p w:rsidR="00C368A8" w:rsidRDefault="00C368A8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 05.03.2008 г. № 30/2</w:t>
      </w:r>
    </w:p>
    <w:p w:rsidR="00C368A8" w:rsidRDefault="00C368A8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оплате труда бухгалтерских работников</w:t>
      </w:r>
    </w:p>
    <w:p w:rsidR="00E36AC8" w:rsidRPr="00C368A8" w:rsidRDefault="00A36CA6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368A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Масловского сельского поселения</w:t>
      </w:r>
      <w:r w:rsidR="00E36AC8" w:rsidRPr="00C368A8">
        <w:rPr>
          <w:rFonts w:ascii="Times New Roman" w:hAnsi="Times New Roman" w:cs="Times New Roman"/>
          <w:sz w:val="24"/>
          <w:szCs w:val="24"/>
        </w:rPr>
        <w:t>»</w:t>
      </w: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AC8" w:rsidRPr="00C368A8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Pr="00A14979" w:rsidRDefault="00E36AC8" w:rsidP="00E36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14979" w:rsidRPr="00A14979">
        <w:rPr>
          <w:rFonts w:ascii="Times New Roman" w:hAnsi="Times New Roman" w:cs="Times New Roman"/>
          <w:sz w:val="24"/>
          <w:szCs w:val="24"/>
        </w:rPr>
        <w:t>Совет  депутатов Масловского сельского поселения</w:t>
      </w:r>
      <w:r w:rsidRPr="00A149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4FAA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6AC8" w:rsidRPr="00C368A8" w:rsidRDefault="00844FAA" w:rsidP="00E36A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36AC8" w:rsidRPr="00C368A8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110525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4FAA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Масловского сельского поселения от 05.03.2008 г. № 30/2 «Об оплате труда бухгалтерских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36CA6">
        <w:rPr>
          <w:rFonts w:ascii="Times New Roman" w:hAnsi="Times New Roman" w:cs="Times New Roman"/>
          <w:sz w:val="24"/>
          <w:szCs w:val="24"/>
        </w:rPr>
        <w:t xml:space="preserve"> Масловского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844FAA" w:rsidRDefault="00844FAA" w:rsidP="00844F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изложить в новой  редакции  (приложение).</w:t>
      </w:r>
    </w:p>
    <w:p w:rsidR="00844FAA" w:rsidRDefault="00844FAA" w:rsidP="0084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решения возложить на главного бухгалтера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44FAA" w:rsidRPr="00844FAA" w:rsidRDefault="00844FAA" w:rsidP="00844F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 и распространяется на правоотношения, возникшие с 01 января 2016 года.</w:t>
      </w:r>
    </w:p>
    <w:p w:rsidR="00110525" w:rsidRPr="00C368A8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525" w:rsidRPr="00C368A8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FAA" w:rsidRDefault="00844FAA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525" w:rsidRPr="00C368A8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0525" w:rsidRDefault="00110525" w:rsidP="00110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368A8"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                                                          </w:t>
      </w:r>
      <w:proofErr w:type="spellStart"/>
      <w:r w:rsidRPr="00C368A8">
        <w:rPr>
          <w:rFonts w:ascii="Times New Roman" w:hAnsi="Times New Roman" w:cs="Times New Roman"/>
          <w:sz w:val="24"/>
          <w:szCs w:val="24"/>
        </w:rPr>
        <w:t>Н.М.Батршин</w:t>
      </w:r>
      <w:proofErr w:type="spellEnd"/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1105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730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30945" w:rsidRDefault="00730945" w:rsidP="00730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30945" w:rsidRDefault="00730945" w:rsidP="007309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Масловского сельского поселения</w:t>
      </w:r>
    </w:p>
    <w:p w:rsidR="00730945" w:rsidRDefault="00730945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  </w:t>
      </w:r>
      <w:r w:rsidR="00BB778C">
        <w:rPr>
          <w:rFonts w:ascii="Times New Roman" w:hAnsi="Times New Roman" w:cs="Times New Roman"/>
          <w:sz w:val="24"/>
          <w:szCs w:val="24"/>
        </w:rPr>
        <w:t xml:space="preserve">02 марта </w:t>
      </w:r>
      <w:r>
        <w:rPr>
          <w:rFonts w:ascii="Times New Roman" w:hAnsi="Times New Roman" w:cs="Times New Roman"/>
          <w:sz w:val="24"/>
          <w:szCs w:val="24"/>
        </w:rPr>
        <w:t xml:space="preserve"> 2016 г.  №  </w:t>
      </w:r>
      <w:r w:rsidR="00BB778C">
        <w:rPr>
          <w:rFonts w:ascii="Times New Roman" w:hAnsi="Times New Roman" w:cs="Times New Roman"/>
          <w:sz w:val="24"/>
          <w:szCs w:val="24"/>
        </w:rPr>
        <w:t>7/5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0945" w:rsidRDefault="00730945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2C4" w:rsidRDefault="008C72C4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0945" w:rsidRDefault="00730945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 оклады </w:t>
      </w:r>
      <w:r w:rsidR="008C72C4">
        <w:rPr>
          <w:rFonts w:ascii="Times New Roman" w:hAnsi="Times New Roman" w:cs="Times New Roman"/>
          <w:sz w:val="24"/>
          <w:szCs w:val="24"/>
        </w:rPr>
        <w:t xml:space="preserve"> бухгалтерских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</w:p>
    <w:p w:rsidR="008C72C4" w:rsidRDefault="008C72C4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сельских поселений</w:t>
      </w:r>
    </w:p>
    <w:p w:rsidR="008C72C4" w:rsidRDefault="008C72C4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8C72C4" w:rsidTr="008C72C4">
        <w:tc>
          <w:tcPr>
            <w:tcW w:w="5353" w:type="dxa"/>
          </w:tcPr>
          <w:p w:rsidR="008C72C4" w:rsidRDefault="008C72C4" w:rsidP="00730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18" w:type="dxa"/>
          </w:tcPr>
          <w:p w:rsidR="008C72C4" w:rsidRDefault="008C72C4" w:rsidP="00730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оклады (в рублях)</w:t>
            </w:r>
          </w:p>
        </w:tc>
      </w:tr>
      <w:tr w:rsidR="008C72C4" w:rsidTr="008C72C4">
        <w:tc>
          <w:tcPr>
            <w:tcW w:w="5353" w:type="dxa"/>
          </w:tcPr>
          <w:p w:rsidR="008C72C4" w:rsidRDefault="008C72C4" w:rsidP="008C72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18" w:type="dxa"/>
          </w:tcPr>
          <w:p w:rsidR="008C72C4" w:rsidRDefault="008C72C4" w:rsidP="00730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4230-4700</w:t>
            </w:r>
          </w:p>
        </w:tc>
      </w:tr>
      <w:tr w:rsidR="008C72C4" w:rsidTr="008C72C4">
        <w:tc>
          <w:tcPr>
            <w:tcW w:w="5353" w:type="dxa"/>
          </w:tcPr>
          <w:p w:rsidR="008C72C4" w:rsidRDefault="008C72C4" w:rsidP="008C72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(экономист) 1 категории </w:t>
            </w:r>
          </w:p>
        </w:tc>
        <w:tc>
          <w:tcPr>
            <w:tcW w:w="4218" w:type="dxa"/>
          </w:tcPr>
          <w:p w:rsidR="008C72C4" w:rsidRDefault="008C72C4" w:rsidP="00730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3760-4070</w:t>
            </w:r>
          </w:p>
        </w:tc>
      </w:tr>
      <w:tr w:rsidR="008C72C4" w:rsidTr="008C72C4">
        <w:tc>
          <w:tcPr>
            <w:tcW w:w="5353" w:type="dxa"/>
          </w:tcPr>
          <w:p w:rsidR="008C72C4" w:rsidRDefault="008C72C4" w:rsidP="008C72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(экономист) 2 категории</w:t>
            </w:r>
          </w:p>
        </w:tc>
        <w:tc>
          <w:tcPr>
            <w:tcW w:w="4218" w:type="dxa"/>
          </w:tcPr>
          <w:p w:rsidR="008C72C4" w:rsidRDefault="008C72C4" w:rsidP="00730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3450-3760</w:t>
            </w:r>
          </w:p>
        </w:tc>
      </w:tr>
      <w:tr w:rsidR="008C72C4" w:rsidTr="008C72C4">
        <w:tc>
          <w:tcPr>
            <w:tcW w:w="5353" w:type="dxa"/>
          </w:tcPr>
          <w:p w:rsidR="008C72C4" w:rsidRDefault="008C72C4" w:rsidP="008C72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(экономист)</w:t>
            </w:r>
          </w:p>
        </w:tc>
        <w:tc>
          <w:tcPr>
            <w:tcW w:w="4218" w:type="dxa"/>
          </w:tcPr>
          <w:p w:rsidR="008C72C4" w:rsidRDefault="008C72C4" w:rsidP="007309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3130-3450</w:t>
            </w:r>
          </w:p>
        </w:tc>
      </w:tr>
    </w:tbl>
    <w:p w:rsidR="008C72C4" w:rsidRDefault="008C72C4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72C4" w:rsidRDefault="008C72C4" w:rsidP="007309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C72C4" w:rsidSect="00B5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B28"/>
    <w:multiLevelType w:val="hybridMultilevel"/>
    <w:tmpl w:val="F544B956"/>
    <w:lvl w:ilvl="0" w:tplc="FBF4885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07B56BC"/>
    <w:multiLevelType w:val="multilevel"/>
    <w:tmpl w:val="31F27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B560EA0"/>
    <w:multiLevelType w:val="hybridMultilevel"/>
    <w:tmpl w:val="E8DA7DEE"/>
    <w:lvl w:ilvl="0" w:tplc="64B62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7724F"/>
    <w:multiLevelType w:val="hybridMultilevel"/>
    <w:tmpl w:val="D8665D42"/>
    <w:lvl w:ilvl="0" w:tplc="CF0207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AC8"/>
    <w:rsid w:val="00110525"/>
    <w:rsid w:val="00117066"/>
    <w:rsid w:val="00181F9D"/>
    <w:rsid w:val="00297176"/>
    <w:rsid w:val="004B611C"/>
    <w:rsid w:val="00522094"/>
    <w:rsid w:val="00591C23"/>
    <w:rsid w:val="0065696D"/>
    <w:rsid w:val="00726A38"/>
    <w:rsid w:val="00730945"/>
    <w:rsid w:val="00844FAA"/>
    <w:rsid w:val="00861785"/>
    <w:rsid w:val="008C72C4"/>
    <w:rsid w:val="00905118"/>
    <w:rsid w:val="00A1221C"/>
    <w:rsid w:val="00A14979"/>
    <w:rsid w:val="00A36CA6"/>
    <w:rsid w:val="00A94AD2"/>
    <w:rsid w:val="00AE086C"/>
    <w:rsid w:val="00B540EC"/>
    <w:rsid w:val="00BB778C"/>
    <w:rsid w:val="00C368A8"/>
    <w:rsid w:val="00C62E99"/>
    <w:rsid w:val="00D347B2"/>
    <w:rsid w:val="00D62EA2"/>
    <w:rsid w:val="00DD3AFD"/>
    <w:rsid w:val="00DD506C"/>
    <w:rsid w:val="00E36AC8"/>
    <w:rsid w:val="00EB041E"/>
    <w:rsid w:val="00F14840"/>
    <w:rsid w:val="00F7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AC8"/>
    <w:pPr>
      <w:spacing w:after="0" w:line="240" w:lineRule="auto"/>
    </w:pPr>
  </w:style>
  <w:style w:type="table" w:styleId="a4">
    <w:name w:val="Table Grid"/>
    <w:basedOn w:val="a1"/>
    <w:uiPriority w:val="59"/>
    <w:rsid w:val="008C7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2016-03-03T03:57:00Z</cp:lastPrinted>
  <dcterms:created xsi:type="dcterms:W3CDTF">2015-02-16T10:23:00Z</dcterms:created>
  <dcterms:modified xsi:type="dcterms:W3CDTF">2016-03-03T03:59:00Z</dcterms:modified>
</cp:coreProperties>
</file>